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D702C" w:rsidR="009B0306" w:rsidP="00295BC4" w:rsidRDefault="009B0306" w14:paraId="078BD5D3" w14:textId="2F4FF511">
      <w:pPr>
        <w:rPr>
          <w:rFonts w:ascii="Calibri" w:hAnsi="Calibri" w:cs="Calibri"/>
        </w:rPr>
      </w:pPr>
    </w:p>
    <w:p w:rsidRPr="007D702C" w:rsidR="00295BC4" w:rsidP="00295BC4" w:rsidRDefault="00B257E2" w14:paraId="3D698678" w14:textId="17B46A3B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lang w:val="en-US"/>
        </w:rPr>
        <w:t>Menublock Q1</w:t>
      </w:r>
      <w:r w:rsidRPr="007D702C" w:rsidR="007C02C7">
        <w:rPr>
          <w:rFonts w:ascii="Calibri" w:hAnsi="Calibri" w:cs="Calibri"/>
          <w:b/>
          <w:bCs/>
        </w:rPr>
        <w:t xml:space="preserve"> campaign</w:t>
      </w:r>
    </w:p>
    <w:p w:rsidRPr="007D702C" w:rsidR="00295BC4" w:rsidP="00295BC4" w:rsidRDefault="007C02C7" w14:paraId="1458775F" w14:textId="60F7118A">
      <w:pPr>
        <w:rPr>
          <w:rFonts w:ascii="Calibri" w:hAnsi="Calibri" w:cs="Calibri"/>
          <w:b/>
          <w:bCs/>
        </w:rPr>
      </w:pPr>
      <w:r w:rsidRPr="007D702C">
        <w:rPr>
          <w:rFonts w:ascii="Calibri" w:hAnsi="Calibri" w:cs="Calibri"/>
          <w:b/>
          <w:bCs/>
        </w:rPr>
        <w:t>McDonald’s®</w:t>
      </w:r>
    </w:p>
    <w:p w:rsidRPr="007D702C" w:rsidR="00295BC4" w:rsidP="00295BC4" w:rsidRDefault="007C02C7" w14:paraId="20E83FD2" w14:textId="1A45E854">
      <w:pPr>
        <w:rPr>
          <w:rFonts w:ascii="Calibri" w:hAnsi="Calibri" w:cs="Calibri"/>
          <w:b/>
          <w:bCs/>
        </w:rPr>
      </w:pPr>
      <w:r w:rsidRPr="007D702C">
        <w:rPr>
          <w:rFonts w:ascii="Calibri" w:hAnsi="Calibri" w:cs="Calibri"/>
          <w:b/>
          <w:bCs/>
        </w:rPr>
        <w:t>TBWA</w:t>
      </w:r>
    </w:p>
    <w:p w:rsidRPr="007D702C" w:rsidR="00295BC4" w:rsidP="00295BC4" w:rsidRDefault="00295BC4" w14:paraId="08E519A2" w14:textId="77777777">
      <w:pPr>
        <w:rPr>
          <w:rFonts w:ascii="Calibri" w:hAnsi="Calibri" w:cs="Calibri"/>
          <w:b/>
          <w:bCs/>
        </w:rPr>
      </w:pPr>
    </w:p>
    <w:p w:rsidRPr="007D702C" w:rsidR="00295BC4" w:rsidP="00295BC4" w:rsidRDefault="00295BC4" w14:paraId="5815141F" w14:textId="13750085">
      <w:pPr>
        <w:rPr>
          <w:rFonts w:ascii="Calibri" w:hAnsi="Calibri" w:cs="Calibri"/>
          <w:b/>
          <w:bCs/>
        </w:rPr>
      </w:pPr>
      <w:r w:rsidRPr="007D702C">
        <w:rPr>
          <w:rFonts w:ascii="Calibri" w:hAnsi="Calibri" w:cs="Calibri"/>
          <w:b/>
          <w:bCs/>
        </w:rPr>
        <w:t>Client</w:t>
      </w:r>
    </w:p>
    <w:p w:rsidRPr="007D702C" w:rsidR="00295BC4" w:rsidP="0E27E3B6" w:rsidRDefault="007C02C7" w14:paraId="5959D36E" w14:textId="1026ACE0">
      <w:pPr>
        <w:rPr>
          <w:rFonts w:ascii="Calibri" w:hAnsi="Calibri" w:cs="Calibri"/>
          <w:lang w:val="en-US"/>
        </w:rPr>
      </w:pPr>
      <w:r w:rsidRPr="0E27E3B6" w:rsidR="007C02C7">
        <w:rPr>
          <w:rFonts w:ascii="Calibri" w:hAnsi="Calibri" w:cs="Calibri"/>
        </w:rPr>
        <w:t>C</w:t>
      </w:r>
      <w:r w:rsidRPr="0E27E3B6" w:rsidR="5D5B4055">
        <w:rPr>
          <w:rFonts w:ascii="Calibri" w:hAnsi="Calibri" w:cs="Calibri"/>
        </w:rPr>
        <w:t>MO</w:t>
      </w:r>
      <w:r w:rsidRPr="0E27E3B6" w:rsidR="007C02C7">
        <w:rPr>
          <w:rFonts w:ascii="Calibri" w:hAnsi="Calibri" w:cs="Calibri"/>
        </w:rPr>
        <w:t xml:space="preserve">: </w:t>
      </w:r>
      <w:r w:rsidRPr="0E27E3B6" w:rsidR="00B257E2">
        <w:rPr>
          <w:rFonts w:ascii="Calibri" w:hAnsi="Calibri" w:cs="Calibri"/>
          <w:lang w:val="en-US"/>
        </w:rPr>
        <w:t xml:space="preserve">Stijn </w:t>
      </w:r>
      <w:r w:rsidRPr="0E27E3B6" w:rsidR="00B257E2">
        <w:rPr>
          <w:rFonts w:ascii="Calibri" w:hAnsi="Calibri" w:cs="Calibri"/>
          <w:lang w:val="en-US"/>
        </w:rPr>
        <w:t>Mentrop</w:t>
      </w:r>
      <w:r w:rsidRPr="0E27E3B6" w:rsidR="00B257E2">
        <w:rPr>
          <w:rFonts w:ascii="Calibri" w:hAnsi="Calibri" w:cs="Calibri"/>
          <w:lang w:val="en-US"/>
        </w:rPr>
        <w:t xml:space="preserve"> </w:t>
      </w:r>
    </w:p>
    <w:p w:rsidRPr="007D702C" w:rsidR="00295BC4" w:rsidP="00295BC4" w:rsidRDefault="007C02C7" w14:paraId="3BB1D2E9" w14:textId="51523F5B">
      <w:pPr>
        <w:rPr>
          <w:rFonts w:ascii="Calibri" w:hAnsi="Calibri" w:cs="Calibri"/>
          <w:lang w:val="en-US"/>
        </w:rPr>
      </w:pPr>
      <w:r w:rsidRPr="0E27E3B6" w:rsidR="344C467E">
        <w:rPr>
          <w:rFonts w:ascii="Calibri" w:hAnsi="Calibri" w:cs="Calibri"/>
          <w:lang w:val="en-US"/>
        </w:rPr>
        <w:t xml:space="preserve">Marketing Supervisor: </w:t>
      </w:r>
      <w:r w:rsidRPr="0E27E3B6" w:rsidR="00B257E2">
        <w:rPr>
          <w:rFonts w:ascii="Calibri" w:hAnsi="Calibri" w:cs="Calibri"/>
          <w:lang w:val="en-US"/>
        </w:rPr>
        <w:t xml:space="preserve">Ornella Cala, Ngoc Lan Vo </w:t>
      </w:r>
    </w:p>
    <w:p w:rsidRPr="007D702C" w:rsidR="00295BC4" w:rsidP="00295BC4" w:rsidRDefault="00295BC4" w14:paraId="2FF512D5" w14:textId="77777777">
      <w:pPr>
        <w:rPr>
          <w:rFonts w:ascii="Calibri" w:hAnsi="Calibri" w:cs="Calibri"/>
        </w:rPr>
      </w:pPr>
    </w:p>
    <w:p w:rsidRPr="007D702C" w:rsidR="00295BC4" w:rsidP="00295BC4" w:rsidRDefault="00295BC4" w14:paraId="67E03537" w14:textId="77777777">
      <w:pPr>
        <w:rPr>
          <w:rFonts w:ascii="Calibri" w:hAnsi="Calibri" w:cs="Calibri"/>
        </w:rPr>
      </w:pPr>
      <w:r w:rsidRPr="007D702C">
        <w:rPr>
          <w:rFonts w:ascii="Calibri" w:hAnsi="Calibri" w:cs="Calibri"/>
          <w:b/>
          <w:bCs/>
        </w:rPr>
        <w:t>Creative Team</w:t>
      </w:r>
    </w:p>
    <w:p w:rsidRPr="007D702C" w:rsidR="00295BC4" w:rsidP="00295BC4" w:rsidRDefault="00295BC4" w14:paraId="38C58FC9" w14:textId="146E4048">
      <w:pPr>
        <w:rPr>
          <w:rFonts w:ascii="Calibri" w:hAnsi="Calibri" w:cs="Calibri"/>
        </w:rPr>
      </w:pPr>
      <w:r w:rsidRPr="007D702C">
        <w:rPr>
          <w:rFonts w:ascii="Calibri" w:hAnsi="Calibri" w:cs="Calibri"/>
        </w:rPr>
        <w:t>Creative Director:</w:t>
      </w:r>
      <w:r w:rsidRPr="007D702C" w:rsidR="007C02C7">
        <w:rPr>
          <w:rFonts w:ascii="Calibri" w:hAnsi="Calibri" w:cs="Calibri"/>
        </w:rPr>
        <w:t xml:space="preserve"> Jeremie Goldwasser</w:t>
      </w:r>
    </w:p>
    <w:p w:rsidRPr="00B257E2" w:rsidR="00AE4D37" w:rsidP="00AE4D37" w:rsidRDefault="00AE4D37" w14:paraId="3ED8B5AB" w14:textId="5F30D11A">
      <w:pPr>
        <w:rPr>
          <w:rFonts w:ascii="Calibri" w:hAnsi="Calibri" w:cs="Calibri"/>
          <w:lang w:val="en-US"/>
        </w:rPr>
      </w:pPr>
      <w:r w:rsidRPr="3C6C8893" w:rsidR="00AE4D37">
        <w:rPr>
          <w:rFonts w:ascii="Calibri" w:hAnsi="Calibri" w:cs="Calibri"/>
        </w:rPr>
        <w:t>Creative</w:t>
      </w:r>
      <w:r w:rsidRPr="3C6C8893" w:rsidR="00AE4D37">
        <w:rPr>
          <w:rFonts w:ascii="Calibri" w:hAnsi="Calibri" w:cs="Calibri"/>
          <w:lang w:val="en-US"/>
        </w:rPr>
        <w:t xml:space="preserve"> </w:t>
      </w:r>
      <w:r w:rsidRPr="3C6C8893" w:rsidR="62288592">
        <w:rPr>
          <w:rFonts w:ascii="Calibri" w:hAnsi="Calibri" w:cs="Calibri"/>
          <w:lang w:val="en-US"/>
        </w:rPr>
        <w:t>C</w:t>
      </w:r>
      <w:r w:rsidRPr="3C6C8893" w:rsidR="00AE4D37">
        <w:rPr>
          <w:rFonts w:ascii="Calibri" w:hAnsi="Calibri" w:cs="Calibri"/>
          <w:lang w:val="en-US"/>
        </w:rPr>
        <w:t>oncept</w:t>
      </w:r>
      <w:r w:rsidRPr="3C6C8893" w:rsidR="00AE4D37">
        <w:rPr>
          <w:rFonts w:ascii="Calibri" w:hAnsi="Calibri" w:cs="Calibri"/>
        </w:rPr>
        <w:t xml:space="preserve">: </w:t>
      </w:r>
      <w:r w:rsidRPr="3C6C8893" w:rsidR="00B257E2">
        <w:rPr>
          <w:rFonts w:ascii="Calibri" w:hAnsi="Calibri" w:cs="Calibri"/>
          <w:lang w:val="en-US"/>
        </w:rPr>
        <w:t xml:space="preserve">Mathias </w:t>
      </w:r>
      <w:r w:rsidRPr="3C6C8893" w:rsidR="00B257E2">
        <w:rPr>
          <w:rFonts w:ascii="Calibri" w:hAnsi="Calibri" w:cs="Calibri"/>
          <w:lang w:val="en-US"/>
        </w:rPr>
        <w:t>Lemielle</w:t>
      </w:r>
      <w:r w:rsidRPr="3C6C8893" w:rsidR="00B257E2">
        <w:rPr>
          <w:rFonts w:ascii="Calibri" w:hAnsi="Calibri" w:cs="Calibri"/>
          <w:lang w:val="en-US"/>
        </w:rPr>
        <w:t xml:space="preserve"> &amp; Thomas </w:t>
      </w:r>
      <w:r w:rsidRPr="3C6C8893" w:rsidR="00B257E2">
        <w:rPr>
          <w:rFonts w:ascii="Calibri" w:hAnsi="Calibri" w:cs="Calibri"/>
          <w:lang w:val="en-US"/>
        </w:rPr>
        <w:t>Cappelle</w:t>
      </w:r>
      <w:r w:rsidRPr="3C6C8893" w:rsidR="00B257E2">
        <w:rPr>
          <w:rFonts w:ascii="Calibri" w:hAnsi="Calibri" w:cs="Calibri"/>
          <w:lang w:val="en-US"/>
        </w:rPr>
        <w:t xml:space="preserve"> </w:t>
      </w:r>
      <w:r w:rsidRPr="3C6C8893" w:rsidR="007D702C">
        <w:rPr>
          <w:rFonts w:ascii="Calibri" w:hAnsi="Calibri" w:cs="Calibri"/>
          <w:lang w:val="en-US"/>
        </w:rPr>
        <w:t xml:space="preserve"> </w:t>
      </w:r>
    </w:p>
    <w:p w:rsidR="00F14976" w:rsidP="55C07D29" w:rsidRDefault="00F14976" w14:paraId="2DAB3CA3" w14:textId="1831A702">
      <w:pPr>
        <w:rPr>
          <w:rFonts w:ascii="Calibri" w:hAnsi="Calibri" w:cs="Calibri"/>
          <w:lang w:val="en-US"/>
        </w:rPr>
      </w:pPr>
      <w:r w:rsidRPr="3C6C8893" w:rsidR="00F14976">
        <w:rPr>
          <w:rFonts w:ascii="Calibri" w:hAnsi="Calibri" w:cs="Calibri"/>
          <w:lang w:val="en-US"/>
        </w:rPr>
        <w:t xml:space="preserve">Social </w:t>
      </w:r>
      <w:r w:rsidRPr="3C6C8893" w:rsidR="347C6FE2">
        <w:rPr>
          <w:rFonts w:ascii="Calibri" w:hAnsi="Calibri" w:cs="Calibri"/>
          <w:lang w:val="en-US"/>
        </w:rPr>
        <w:t>C</w:t>
      </w:r>
      <w:r w:rsidRPr="3C6C8893" w:rsidR="00F14976">
        <w:rPr>
          <w:rFonts w:ascii="Calibri" w:hAnsi="Calibri" w:cs="Calibri"/>
          <w:lang w:val="en-US"/>
        </w:rPr>
        <w:t xml:space="preserve">reative </w:t>
      </w:r>
      <w:r w:rsidRPr="3C6C8893" w:rsidR="3F21EAC7">
        <w:rPr>
          <w:rFonts w:ascii="Calibri" w:hAnsi="Calibri" w:cs="Calibri"/>
          <w:lang w:val="en-US"/>
        </w:rPr>
        <w:t>T</w:t>
      </w:r>
      <w:r w:rsidRPr="3C6C8893" w:rsidR="00F14976">
        <w:rPr>
          <w:rFonts w:ascii="Calibri" w:hAnsi="Calibri" w:cs="Calibri"/>
          <w:lang w:val="en-US"/>
        </w:rPr>
        <w:t xml:space="preserve">eam: Pol </w:t>
      </w:r>
      <w:r w:rsidRPr="3C6C8893" w:rsidR="00F14976">
        <w:rPr>
          <w:rFonts w:ascii="Calibri" w:hAnsi="Calibri" w:cs="Calibri"/>
          <w:lang w:val="en-US"/>
        </w:rPr>
        <w:t>Labaut</w:t>
      </w:r>
      <w:r w:rsidRPr="3C6C8893" w:rsidR="00F14976">
        <w:rPr>
          <w:rFonts w:ascii="Calibri" w:hAnsi="Calibri" w:cs="Calibri"/>
          <w:lang w:val="en-US"/>
        </w:rPr>
        <w:t xml:space="preserve"> &amp; Julien </w:t>
      </w:r>
      <w:r w:rsidRPr="3C6C8893" w:rsidR="00F14976">
        <w:rPr>
          <w:rFonts w:ascii="Calibri" w:hAnsi="Calibri" w:cs="Calibri"/>
          <w:lang w:val="en-US"/>
        </w:rPr>
        <w:t>Roubaud</w:t>
      </w:r>
    </w:p>
    <w:p w:rsidRPr="007D702C" w:rsidR="00B257E2" w:rsidP="55C07D29" w:rsidRDefault="00B257E2" w14:paraId="7110725F" w14:textId="28710A22">
      <w:pPr>
        <w:rPr>
          <w:rFonts w:ascii="Calibri" w:hAnsi="Calibri" w:cs="Calibri"/>
          <w:lang w:val="en-US"/>
        </w:rPr>
      </w:pPr>
      <w:r w:rsidRPr="3C6C8893" w:rsidR="00B257E2">
        <w:rPr>
          <w:rFonts w:ascii="Calibri" w:hAnsi="Calibri" w:cs="Calibri"/>
          <w:lang w:val="en-US"/>
        </w:rPr>
        <w:t xml:space="preserve">Creative </w:t>
      </w:r>
      <w:r w:rsidRPr="3C6C8893" w:rsidR="1EA36306">
        <w:rPr>
          <w:rFonts w:ascii="Calibri" w:hAnsi="Calibri" w:cs="Calibri"/>
          <w:lang w:val="en-US"/>
        </w:rPr>
        <w:t>S</w:t>
      </w:r>
      <w:r w:rsidRPr="3C6C8893" w:rsidR="00B257E2">
        <w:rPr>
          <w:rFonts w:ascii="Calibri" w:hAnsi="Calibri" w:cs="Calibri"/>
          <w:lang w:val="en-US"/>
        </w:rPr>
        <w:t xml:space="preserve">upport: Philip De Cock, Tiffany Van Den Abeele </w:t>
      </w:r>
    </w:p>
    <w:p w:rsidRPr="00B257E2" w:rsidR="00295BC4" w:rsidP="00295BC4" w:rsidRDefault="00295BC4" w14:paraId="3FC6C4B0" w14:textId="77777777">
      <w:pPr>
        <w:rPr>
          <w:rFonts w:ascii="Calibri" w:hAnsi="Calibri" w:cs="Calibri"/>
          <w:lang w:val="en-US"/>
        </w:rPr>
      </w:pPr>
    </w:p>
    <w:p w:rsidRPr="007D702C" w:rsidR="00295BC4" w:rsidP="00295BC4" w:rsidRDefault="00295BC4" w14:paraId="47746A54" w14:textId="77777777">
      <w:pPr>
        <w:rPr>
          <w:rFonts w:ascii="Calibri" w:hAnsi="Calibri" w:cs="Calibri"/>
          <w:b/>
          <w:bCs/>
          <w:lang w:val="en-US"/>
        </w:rPr>
      </w:pPr>
      <w:r w:rsidRPr="007D702C">
        <w:rPr>
          <w:rFonts w:ascii="Calibri" w:hAnsi="Calibri" w:cs="Calibri"/>
          <w:b/>
          <w:bCs/>
          <w:lang w:val="en-US"/>
        </w:rPr>
        <w:t>Account Team</w:t>
      </w:r>
    </w:p>
    <w:p w:rsidRPr="007D702C" w:rsidR="007D702C" w:rsidP="00295BC4" w:rsidRDefault="00F6757B" w14:paraId="751313EE" w14:textId="1AFD2F5F">
      <w:pPr>
        <w:rPr>
          <w:rFonts w:ascii="Calibri" w:hAnsi="Calibri" w:cs="Calibri"/>
          <w:lang w:val="en-US"/>
        </w:rPr>
      </w:pPr>
      <w:r w:rsidRPr="007D702C">
        <w:rPr>
          <w:rFonts w:ascii="Calibri" w:hAnsi="Calibri" w:cs="Calibri"/>
          <w:lang w:val="en-US"/>
        </w:rPr>
        <w:t>Bénédicte Ernst</w:t>
      </w:r>
      <w:r w:rsidR="00B257E2">
        <w:rPr>
          <w:rFonts w:ascii="Calibri" w:hAnsi="Calibri" w:cs="Calibri"/>
          <w:lang w:val="en-US"/>
        </w:rPr>
        <w:t xml:space="preserve">, </w:t>
      </w:r>
      <w:r w:rsidRPr="007D702C">
        <w:rPr>
          <w:rFonts w:ascii="Calibri" w:hAnsi="Calibri" w:cs="Calibri"/>
          <w:lang w:val="en-US"/>
        </w:rPr>
        <w:t>Lore Boghmans</w:t>
      </w:r>
      <w:r w:rsidR="00B257E2">
        <w:rPr>
          <w:rFonts w:ascii="Calibri" w:hAnsi="Calibri" w:cs="Calibri"/>
          <w:lang w:val="en-US"/>
        </w:rPr>
        <w:t xml:space="preserve">, Mila Honig </w:t>
      </w:r>
    </w:p>
    <w:p w:rsidRPr="007D702C" w:rsidR="00295BC4" w:rsidP="00295BC4" w:rsidRDefault="00295BC4" w14:paraId="1F25E985" w14:textId="77777777">
      <w:pPr>
        <w:rPr>
          <w:rFonts w:ascii="Calibri" w:hAnsi="Calibri" w:cs="Calibri"/>
          <w:lang w:val="en-US"/>
        </w:rPr>
      </w:pPr>
    </w:p>
    <w:p w:rsidRPr="007D702C" w:rsidR="3EB1A945" w:rsidP="3EB1A945" w:rsidRDefault="3EB1A945" w14:paraId="35E2BB8C" w14:textId="59B5FE4D">
      <w:pPr>
        <w:rPr>
          <w:rFonts w:ascii="Calibri" w:hAnsi="Calibri" w:cs="Calibri"/>
          <w:b/>
          <w:bCs/>
          <w:lang w:val="en-US"/>
        </w:rPr>
      </w:pPr>
      <w:r w:rsidRPr="007D702C">
        <w:rPr>
          <w:rFonts w:ascii="Calibri" w:hAnsi="Calibri" w:cs="Calibri"/>
          <w:b/>
          <w:bCs/>
          <w:lang w:val="en-US"/>
        </w:rPr>
        <w:t>Strategy</w:t>
      </w:r>
    </w:p>
    <w:p w:rsidR="00CA30E4" w:rsidP="3EB1A945" w:rsidRDefault="00B257E2" w14:paraId="1154AD3C" w14:textId="55D1773D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Kim Leunen </w:t>
      </w:r>
    </w:p>
    <w:p w:rsidRPr="00B257E2" w:rsidR="00B257E2" w:rsidP="00B257E2" w:rsidRDefault="006B286D" w14:paraId="1128F43C" w14:textId="7547FEC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7D702C">
        <w:rPr>
          <w:rStyle w:val="normaltextrun"/>
          <w:rFonts w:ascii="Calibri" w:hAnsi="Calibri" w:cs="Calibri"/>
        </w:rPr>
        <w:t> </w:t>
      </w:r>
      <w:r w:rsidRPr="007D702C">
        <w:rPr>
          <w:rStyle w:val="eop"/>
          <w:rFonts w:ascii="Calibri" w:hAnsi="Calibri" w:cs="Calibri"/>
        </w:rPr>
        <w:t> </w:t>
      </w:r>
    </w:p>
    <w:p w:rsidRPr="00B257E2" w:rsidR="00B257E2" w:rsidP="00B257E2" w:rsidRDefault="00B257E2" w14:paraId="6B2E5C9D" w14:textId="77777777">
      <w:pPr>
        <w:rPr>
          <w:rFonts w:ascii="Calibri" w:hAnsi="Calibri" w:cs="Calibri"/>
          <w:b/>
          <w:bCs/>
        </w:rPr>
      </w:pPr>
      <w:r w:rsidRPr="00B257E2">
        <w:rPr>
          <w:rFonts w:ascii="Calibri" w:hAnsi="Calibri" w:cs="Calibri"/>
          <w:b/>
          <w:bCs/>
        </w:rPr>
        <w:t>PRODUCTION</w:t>
      </w:r>
    </w:p>
    <w:p w:rsidRPr="00B257E2" w:rsidR="00B257E2" w:rsidP="00B257E2" w:rsidRDefault="00B257E2" w14:paraId="6CA3E36D" w14:textId="77777777">
      <w:pPr>
        <w:rPr>
          <w:rFonts w:ascii="Calibri" w:hAnsi="Calibri" w:cs="Calibri"/>
        </w:rPr>
      </w:pPr>
      <w:r w:rsidRPr="00B257E2">
        <w:rPr>
          <w:rFonts w:ascii="Calibri" w:hAnsi="Calibri" w:cs="Calibri"/>
        </w:rPr>
        <w:t>Production Company: MAKE</w:t>
      </w:r>
    </w:p>
    <w:p w:rsidRPr="00B257E2" w:rsidR="00B257E2" w:rsidP="00B257E2" w:rsidRDefault="00B257E2" w14:paraId="6658B81E" w14:textId="77777777">
      <w:pPr>
        <w:rPr>
          <w:rFonts w:ascii="Calibri" w:hAnsi="Calibri" w:cs="Calibri"/>
        </w:rPr>
      </w:pPr>
      <w:r w:rsidRPr="00B257E2">
        <w:rPr>
          <w:rFonts w:ascii="Calibri" w:hAnsi="Calibri" w:cs="Calibri"/>
        </w:rPr>
        <w:t>Head of Production: Mieke Vandewalle</w:t>
      </w:r>
    </w:p>
    <w:p w:rsidRPr="00B257E2" w:rsidR="00B257E2" w:rsidP="00B257E2" w:rsidRDefault="00B257E2" w14:paraId="749C49E9" w14:textId="77777777">
      <w:pPr>
        <w:rPr>
          <w:rFonts w:ascii="Calibri" w:hAnsi="Calibri" w:cs="Calibri"/>
        </w:rPr>
      </w:pPr>
      <w:r w:rsidRPr="00B257E2">
        <w:rPr>
          <w:rFonts w:ascii="Calibri" w:hAnsi="Calibri" w:cs="Calibri"/>
        </w:rPr>
        <w:t>Agency Producer: Lore Desmet</w:t>
      </w:r>
    </w:p>
    <w:p w:rsidRPr="00B257E2" w:rsidR="00B257E2" w:rsidP="00B257E2" w:rsidRDefault="00B257E2" w14:paraId="2ACC68E1" w14:textId="77777777">
      <w:pPr>
        <w:rPr>
          <w:rFonts w:ascii="Calibri" w:hAnsi="Calibri" w:cs="Calibri"/>
        </w:rPr>
      </w:pPr>
      <w:r w:rsidRPr="00B257E2">
        <w:rPr>
          <w:rFonts w:ascii="Calibri" w:hAnsi="Calibri" w:cs="Calibri"/>
        </w:rPr>
        <w:t>Producer: Shana Duprez</w:t>
      </w:r>
    </w:p>
    <w:p w:rsidRPr="00B257E2" w:rsidR="00B257E2" w:rsidP="00B257E2" w:rsidRDefault="00B257E2" w14:paraId="7EE05587" w14:textId="77777777">
      <w:pPr>
        <w:rPr>
          <w:rFonts w:ascii="Calibri" w:hAnsi="Calibri" w:cs="Calibri"/>
        </w:rPr>
      </w:pPr>
      <w:r w:rsidRPr="00B257E2">
        <w:rPr>
          <w:rFonts w:ascii="Calibri" w:hAnsi="Calibri" w:cs="Calibri"/>
        </w:rPr>
        <w:t>Regisseur: Louis Vielle</w:t>
      </w:r>
    </w:p>
    <w:p w:rsidRPr="00B257E2" w:rsidR="00B257E2" w:rsidP="00B257E2" w:rsidRDefault="00B257E2" w14:paraId="7F3E1B6B" w14:textId="77777777">
      <w:pPr>
        <w:rPr>
          <w:rFonts w:ascii="Calibri" w:hAnsi="Calibri" w:cs="Calibri"/>
        </w:rPr>
      </w:pPr>
      <w:r w:rsidRPr="00B257E2">
        <w:rPr>
          <w:rFonts w:ascii="Calibri" w:hAnsi="Calibri" w:cs="Calibri"/>
        </w:rPr>
        <w:t>DOP: Charlie Severe</w:t>
      </w:r>
    </w:p>
    <w:p w:rsidRPr="00B257E2" w:rsidR="00B257E2" w:rsidP="00B257E2" w:rsidRDefault="00B257E2" w14:paraId="0CAECFFC" w14:textId="77777777">
      <w:pPr>
        <w:rPr>
          <w:rFonts w:ascii="Calibri" w:hAnsi="Calibri" w:cs="Calibri"/>
          <w:b/>
          <w:bCs/>
        </w:rPr>
      </w:pPr>
    </w:p>
    <w:p w:rsidRPr="00B257E2" w:rsidR="00B257E2" w:rsidP="00B257E2" w:rsidRDefault="00B257E2" w14:paraId="296DB09E" w14:textId="77777777">
      <w:pPr>
        <w:rPr>
          <w:rFonts w:ascii="Calibri" w:hAnsi="Calibri" w:cs="Calibri"/>
          <w:b/>
          <w:bCs/>
        </w:rPr>
      </w:pPr>
      <w:r w:rsidRPr="00B257E2">
        <w:rPr>
          <w:rFonts w:ascii="Calibri" w:hAnsi="Calibri" w:cs="Calibri"/>
          <w:b/>
          <w:bCs/>
        </w:rPr>
        <w:t xml:space="preserve">POST-PRODUCTION COMPANY:  </w:t>
      </w:r>
    </w:p>
    <w:p w:rsidRPr="00B257E2" w:rsidR="00B257E2" w:rsidP="00B257E2" w:rsidRDefault="00B257E2" w14:paraId="701D6E78" w14:textId="77777777">
      <w:pPr>
        <w:rPr>
          <w:rFonts w:ascii="Calibri" w:hAnsi="Calibri" w:cs="Calibri"/>
        </w:rPr>
      </w:pPr>
      <w:r w:rsidRPr="00B257E2">
        <w:rPr>
          <w:rFonts w:ascii="Calibri" w:hAnsi="Calibri" w:cs="Calibri"/>
        </w:rPr>
        <w:t>Post Production Company: MAKE</w:t>
      </w:r>
    </w:p>
    <w:p w:rsidRPr="00B257E2" w:rsidR="00B257E2" w:rsidP="00B257E2" w:rsidRDefault="00B257E2" w14:paraId="3423DFF7" w14:textId="77777777">
      <w:pPr>
        <w:rPr>
          <w:rFonts w:ascii="Calibri" w:hAnsi="Calibri" w:cs="Calibri"/>
        </w:rPr>
      </w:pPr>
      <w:r w:rsidRPr="00B257E2">
        <w:rPr>
          <w:rFonts w:ascii="Calibri" w:hAnsi="Calibri" w:cs="Calibri"/>
        </w:rPr>
        <w:t>Post-producer: Greet Van Thillo</w:t>
      </w:r>
    </w:p>
    <w:p w:rsidRPr="00B257E2" w:rsidR="00B257E2" w:rsidP="00B257E2" w:rsidRDefault="00B257E2" w14:paraId="5F53CFA2" w14:textId="77777777">
      <w:pPr>
        <w:rPr>
          <w:rFonts w:ascii="Calibri" w:hAnsi="Calibri" w:cs="Calibri"/>
        </w:rPr>
      </w:pPr>
      <w:r w:rsidRPr="00B257E2">
        <w:rPr>
          <w:rFonts w:ascii="Calibri" w:hAnsi="Calibri" w:cs="Calibri"/>
        </w:rPr>
        <w:t>Offline: Frederik Vandewalle</w:t>
      </w:r>
    </w:p>
    <w:p w:rsidRPr="00B257E2" w:rsidR="00B257E2" w:rsidP="00B257E2" w:rsidRDefault="00B257E2" w14:paraId="2D516FF1" w14:textId="77777777">
      <w:pPr>
        <w:rPr>
          <w:rFonts w:ascii="Calibri" w:hAnsi="Calibri" w:cs="Calibri"/>
        </w:rPr>
      </w:pPr>
      <w:r w:rsidRPr="00B257E2">
        <w:rPr>
          <w:rFonts w:ascii="Calibri" w:hAnsi="Calibri" w:cs="Calibri"/>
        </w:rPr>
        <w:t>Online: Maarten Van Bavel</w:t>
      </w:r>
    </w:p>
    <w:p w:rsidRPr="00B257E2" w:rsidR="00B257E2" w:rsidP="00B257E2" w:rsidRDefault="00B257E2" w14:paraId="28402E38" w14:textId="77777777">
      <w:pPr>
        <w:rPr>
          <w:rFonts w:ascii="Calibri" w:hAnsi="Calibri" w:cs="Calibri"/>
        </w:rPr>
      </w:pPr>
      <w:r w:rsidRPr="00B257E2">
        <w:rPr>
          <w:rFonts w:ascii="Calibri" w:hAnsi="Calibri" w:cs="Calibri"/>
        </w:rPr>
        <w:t>Grading: Kene Illegems</w:t>
      </w:r>
    </w:p>
    <w:p w:rsidRPr="00B257E2" w:rsidR="00B257E2" w:rsidP="00B257E2" w:rsidRDefault="00B257E2" w14:paraId="4139E0A0" w14:textId="77777777">
      <w:pPr>
        <w:rPr>
          <w:rFonts w:ascii="Calibri" w:hAnsi="Calibri" w:cs="Calibri"/>
        </w:rPr>
      </w:pPr>
      <w:r w:rsidRPr="00B257E2">
        <w:rPr>
          <w:rFonts w:ascii="Calibri" w:hAnsi="Calibri" w:cs="Calibri"/>
        </w:rPr>
        <w:t>Sound: Nico Van Ruysevelt</w:t>
      </w:r>
    </w:p>
    <w:p w:rsidRPr="00B257E2" w:rsidR="00B70570" w:rsidP="00B257E2" w:rsidRDefault="00B257E2" w14:paraId="5800979E" w14:textId="646B4280">
      <w:pPr>
        <w:rPr>
          <w:rFonts w:ascii="Calibri" w:hAnsi="Calibri" w:cs="Calibri"/>
        </w:rPr>
      </w:pPr>
      <w:r w:rsidRPr="00B257E2">
        <w:rPr>
          <w:rFonts w:ascii="Calibri" w:hAnsi="Calibri" w:cs="Calibri"/>
        </w:rPr>
        <w:t>Music: Stockmusic</w:t>
      </w:r>
    </w:p>
    <w:p w:rsidRPr="007D702C" w:rsidR="00CA30E4" w:rsidP="00CA30E4" w:rsidRDefault="00CA30E4" w14:paraId="3072DFD8" w14:textId="77777777">
      <w:pPr>
        <w:rPr>
          <w:rFonts w:ascii="Calibri" w:hAnsi="Calibri" w:cs="Calibri"/>
          <w:lang w:val="fr-BE"/>
        </w:rPr>
      </w:pPr>
    </w:p>
    <w:p w:rsidR="33C28C1E" w:rsidP="0FC6806E" w:rsidRDefault="33C28C1E" w14:paraId="32C99D2E" w14:textId="313EA9D4">
      <w:pPr>
        <w:rPr>
          <w:rFonts w:ascii="Calibri" w:hAnsi="Calibri" w:cs="Calibri"/>
          <w:b w:val="1"/>
          <w:bCs w:val="1"/>
          <w:lang w:val="fr-BE"/>
        </w:rPr>
      </w:pPr>
      <w:r w:rsidRPr="0FC6806E" w:rsidR="33C28C1E">
        <w:rPr>
          <w:rFonts w:ascii="Calibri" w:hAnsi="Calibri" w:cs="Calibri"/>
          <w:b w:val="1"/>
          <w:bCs w:val="1"/>
          <w:lang w:val="fr-BE"/>
        </w:rPr>
        <w:t xml:space="preserve">PHOTOGRAPHY </w:t>
      </w:r>
    </w:p>
    <w:p w:rsidR="4FBAC856" w:rsidP="0FC6806E" w:rsidRDefault="4FBAC856" w14:paraId="6D9D4C23" w14:textId="189E0392">
      <w:pPr>
        <w:rPr>
          <w:rFonts w:ascii="Calibri" w:hAnsi="Calibri" w:cs="Calibri"/>
          <w:b w:val="0"/>
          <w:bCs w:val="0"/>
          <w:lang w:val="fr-BE"/>
        </w:rPr>
      </w:pPr>
      <w:r w:rsidRPr="0FC6806E" w:rsidR="4FBAC856">
        <w:rPr>
          <w:rFonts w:ascii="Calibri" w:hAnsi="Calibri" w:cs="Calibri"/>
          <w:b w:val="0"/>
          <w:bCs w:val="0"/>
          <w:lang w:val="fr-BE"/>
        </w:rPr>
        <w:t xml:space="preserve">Company: </w:t>
      </w:r>
      <w:r w:rsidRPr="0FC6806E" w:rsidR="33C28C1E">
        <w:rPr>
          <w:rFonts w:ascii="Calibri" w:hAnsi="Calibri" w:cs="Calibri"/>
          <w:b w:val="0"/>
          <w:bCs w:val="0"/>
          <w:lang w:val="fr-BE"/>
        </w:rPr>
        <w:t xml:space="preserve">Studio Wauters </w:t>
      </w:r>
    </w:p>
    <w:p w:rsidR="242784F2" w:rsidP="0FC6806E" w:rsidRDefault="242784F2" w14:paraId="29004B5E" w14:textId="321036AF">
      <w:pPr>
        <w:rPr>
          <w:rFonts w:ascii="Calibri" w:hAnsi="Calibri" w:cs="Calibri"/>
          <w:b w:val="0"/>
          <w:bCs w:val="0"/>
          <w:lang w:val="fr-BE"/>
        </w:rPr>
      </w:pPr>
      <w:r w:rsidRPr="0FC6806E" w:rsidR="242784F2">
        <w:rPr>
          <w:rFonts w:ascii="Calibri" w:hAnsi="Calibri" w:cs="Calibri"/>
          <w:b w:val="0"/>
          <w:bCs w:val="0"/>
          <w:lang w:val="fr-BE"/>
        </w:rPr>
        <w:t>Photographers</w:t>
      </w:r>
      <w:r w:rsidRPr="0FC6806E" w:rsidR="242784F2">
        <w:rPr>
          <w:rFonts w:ascii="Calibri" w:hAnsi="Calibri" w:cs="Calibri"/>
          <w:b w:val="0"/>
          <w:bCs w:val="0"/>
          <w:lang w:val="fr-BE"/>
        </w:rPr>
        <w:t xml:space="preserve">: </w:t>
      </w:r>
      <w:r w:rsidRPr="0FC6806E" w:rsidR="33C28C1E">
        <w:rPr>
          <w:rFonts w:ascii="Calibri" w:hAnsi="Calibri" w:cs="Calibri"/>
          <w:b w:val="0"/>
          <w:bCs w:val="0"/>
          <w:lang w:val="fr-BE"/>
        </w:rPr>
        <w:t xml:space="preserve">Bart &amp; Marc Wauters </w:t>
      </w:r>
    </w:p>
    <w:p w:rsidRPr="00CA30E4" w:rsidR="00CA30E4" w:rsidP="00B70570" w:rsidRDefault="00CA30E4" w14:paraId="61485F0A" w14:textId="77777777">
      <w:pPr>
        <w:rPr>
          <w:rFonts w:ascii="Calibri" w:hAnsi="Calibri" w:cs="Calibri"/>
          <w:b/>
          <w:bCs/>
          <w:lang w:val="fr-BE"/>
        </w:rPr>
      </w:pPr>
    </w:p>
    <w:p w:rsidRPr="007D702C" w:rsidR="00B70570" w:rsidP="00B70570" w:rsidRDefault="00B70570" w14:paraId="55782EF6" w14:textId="5B017091">
      <w:pPr>
        <w:rPr>
          <w:rFonts w:ascii="Calibri" w:hAnsi="Calibri" w:cs="Calibri"/>
          <w:b/>
          <w:bCs/>
          <w:lang w:val="en-US"/>
        </w:rPr>
      </w:pPr>
      <w:r w:rsidRPr="007D702C">
        <w:rPr>
          <w:rFonts w:ascii="Calibri" w:hAnsi="Calibri" w:cs="Calibri"/>
          <w:b/>
          <w:bCs/>
          <w:lang w:val="en-US"/>
        </w:rPr>
        <w:t>Studio</w:t>
      </w:r>
    </w:p>
    <w:p w:rsidRPr="007D702C" w:rsidR="00B70570" w:rsidP="00B70570" w:rsidRDefault="00B70570" w14:paraId="7EAE88DA" w14:textId="77777777">
      <w:pPr>
        <w:rPr>
          <w:rFonts w:ascii="Calibri" w:hAnsi="Calibri" w:cs="Calibri"/>
          <w:lang w:val="en-US"/>
        </w:rPr>
      </w:pPr>
      <w:r w:rsidRPr="007D702C">
        <w:rPr>
          <w:rFonts w:ascii="Calibri" w:hAnsi="Calibri" w:cs="Calibri"/>
          <w:lang w:val="en-US"/>
        </w:rPr>
        <w:t>Studio company: MAKE</w:t>
      </w:r>
    </w:p>
    <w:p w:rsidRPr="007D702C" w:rsidR="00B70570" w:rsidP="5EEE446A" w:rsidRDefault="00B70570" w14:paraId="16C317E3" w14:textId="78626C5A">
      <w:pPr>
        <w:rPr>
          <w:rFonts w:ascii="Calibri" w:hAnsi="Calibri" w:cs="Calibri"/>
          <w:lang w:val="en-US"/>
        </w:rPr>
      </w:pPr>
      <w:r w:rsidRPr="007D702C">
        <w:rPr>
          <w:rFonts w:ascii="Calibri" w:hAnsi="Calibri" w:cs="Calibri"/>
          <w:lang w:val="en-US"/>
        </w:rPr>
        <w:t xml:space="preserve">DTP: </w:t>
      </w:r>
      <w:r w:rsidR="00B257E2">
        <w:rPr>
          <w:rFonts w:ascii="Calibri" w:hAnsi="Calibri" w:cs="Calibri"/>
          <w:lang w:val="en-US"/>
        </w:rPr>
        <w:t xml:space="preserve">Victor Wilmot </w:t>
      </w:r>
      <w:r w:rsidR="00CA30E4">
        <w:rPr>
          <w:rFonts w:ascii="Calibri" w:hAnsi="Calibri" w:cs="Calibri"/>
          <w:lang w:val="en-US"/>
        </w:rPr>
        <w:t xml:space="preserve"> </w:t>
      </w:r>
    </w:p>
    <w:p w:rsidRPr="007D702C" w:rsidR="00295BC4" w:rsidP="00295BC4" w:rsidRDefault="00295BC4" w14:paraId="2EE53916" w14:textId="6EA8AB2B">
      <w:pPr>
        <w:rPr>
          <w:rFonts w:ascii="Calibri" w:hAnsi="Calibri" w:cs="Calibri"/>
          <w:lang w:val="en-US"/>
        </w:rPr>
      </w:pPr>
    </w:p>
    <w:p w:rsidRPr="007D702C" w:rsidR="00EE2511" w:rsidP="55C07D29" w:rsidRDefault="00EE2511" w14:paraId="4700725B" w14:textId="5320699A">
      <w:pPr>
        <w:rPr>
          <w:rFonts w:ascii="Calibri" w:hAnsi="Calibri" w:cs="Calibri"/>
        </w:rPr>
      </w:pPr>
      <w:r w:rsidRPr="007D702C">
        <w:rPr>
          <w:rFonts w:ascii="Calibri" w:hAnsi="Calibri" w:cs="Calibri"/>
          <w:b/>
          <w:bCs/>
        </w:rPr>
        <w:t xml:space="preserve">Digital </w:t>
      </w:r>
    </w:p>
    <w:p w:rsidRPr="007D702C" w:rsidR="00EE2511" w:rsidP="55C07D29" w:rsidRDefault="00EE2511" w14:paraId="561287FA" w14:textId="58C662B3">
      <w:pPr>
        <w:rPr>
          <w:rFonts w:ascii="Calibri" w:hAnsi="Calibri" w:cs="Calibri"/>
        </w:rPr>
      </w:pPr>
      <w:r w:rsidRPr="007D702C">
        <w:rPr>
          <w:rFonts w:ascii="Calibri" w:hAnsi="Calibri" w:cs="Calibri"/>
        </w:rPr>
        <w:t>Digital Production Agency : MAKE</w:t>
      </w:r>
    </w:p>
    <w:p w:rsidRPr="00B257E2" w:rsidR="00EE2511" w:rsidP="00EE2511" w:rsidRDefault="00EE2511" w14:paraId="42FD84A4" w14:textId="648CA3E8">
      <w:pPr>
        <w:rPr>
          <w:rFonts w:ascii="Calibri" w:hAnsi="Calibri" w:cs="Calibri"/>
          <w:lang w:val="en-US"/>
        </w:rPr>
      </w:pPr>
      <w:r w:rsidRPr="007D702C">
        <w:rPr>
          <w:rFonts w:ascii="Calibri" w:hAnsi="Calibri" w:cs="Calibri"/>
        </w:rPr>
        <w:t>Project Manager: Philippe Hulhoven</w:t>
      </w:r>
    </w:p>
    <w:p w:rsidRPr="00B257E2" w:rsidR="5EEE446A" w:rsidP="5EEE446A" w:rsidRDefault="5EEE446A" w14:paraId="6C57A051" w14:textId="6C520825">
      <w:pPr>
        <w:rPr>
          <w:rFonts w:ascii="Calibri" w:hAnsi="Calibri" w:cs="Calibri"/>
          <w:lang w:val="en-US"/>
        </w:rPr>
      </w:pPr>
    </w:p>
    <w:p w:rsidRPr="007D702C" w:rsidR="5EEE446A" w:rsidP="5EEE446A" w:rsidRDefault="5EEE446A" w14:paraId="13668F7D" w14:textId="52C8C38A">
      <w:pPr>
        <w:rPr>
          <w:rStyle w:val="normaltextrun"/>
          <w:rFonts w:ascii="Calibri" w:hAnsi="Calibri" w:cs="Calibri"/>
          <w:b/>
          <w:bCs/>
          <w:lang w:val="fr-FR"/>
        </w:rPr>
      </w:pPr>
      <w:r w:rsidRPr="007D702C">
        <w:rPr>
          <w:rStyle w:val="normaltextrun"/>
          <w:rFonts w:ascii="Calibri" w:hAnsi="Calibri" w:cs="Calibri"/>
          <w:b/>
          <w:bCs/>
          <w:lang w:val="fr-FR"/>
        </w:rPr>
        <w:t>Print Production</w:t>
      </w:r>
    </w:p>
    <w:p w:rsidRPr="007D702C" w:rsidR="5EEE446A" w:rsidP="5EEE446A" w:rsidRDefault="5EEE446A" w14:paraId="77EE5DAC" w14:textId="74FEEA1F">
      <w:pPr>
        <w:rPr>
          <w:rFonts w:ascii="Calibri" w:hAnsi="Calibri" w:cs="Calibri"/>
          <w:lang w:val="en-US"/>
        </w:rPr>
      </w:pPr>
      <w:r w:rsidRPr="007D702C">
        <w:rPr>
          <w:rFonts w:ascii="Calibri" w:hAnsi="Calibri" w:cs="Calibri"/>
          <w:lang w:val="en-US"/>
        </w:rPr>
        <w:lastRenderedPageBreak/>
        <w:t>Michel Prairial</w:t>
      </w:r>
    </w:p>
    <w:p w:rsidRPr="007D702C" w:rsidR="00295BC4" w:rsidP="00295BC4" w:rsidRDefault="00295BC4" w14:paraId="15AD4991" w14:textId="77777777">
      <w:pPr>
        <w:rPr>
          <w:rFonts w:ascii="Calibri" w:hAnsi="Calibri" w:cs="Calibri"/>
          <w:lang w:val="en-US"/>
        </w:rPr>
      </w:pPr>
    </w:p>
    <w:p w:rsidRPr="007D702C" w:rsidR="00295BC4" w:rsidP="00295BC4" w:rsidRDefault="00295BC4" w14:paraId="33EC01B0" w14:textId="77777777">
      <w:pPr>
        <w:rPr>
          <w:rFonts w:ascii="Calibri" w:hAnsi="Calibri" w:cs="Calibri"/>
          <w:b/>
          <w:bCs/>
          <w:lang w:val="en-US"/>
        </w:rPr>
      </w:pPr>
      <w:r w:rsidRPr="007D702C">
        <w:rPr>
          <w:rFonts w:ascii="Calibri" w:hAnsi="Calibri" w:cs="Calibri"/>
          <w:b/>
          <w:bCs/>
          <w:lang w:val="en-US"/>
        </w:rPr>
        <w:t>Media</w:t>
      </w:r>
    </w:p>
    <w:p w:rsidRPr="007D702C" w:rsidR="00295BC4" w:rsidP="00295BC4" w:rsidRDefault="00295BC4" w14:paraId="000997C1" w14:textId="794E9BC3">
      <w:pPr>
        <w:rPr>
          <w:rFonts w:ascii="Calibri" w:hAnsi="Calibri" w:cs="Calibri"/>
          <w:lang w:val="en-US"/>
        </w:rPr>
      </w:pPr>
      <w:r w:rsidRPr="007D702C">
        <w:rPr>
          <w:rFonts w:ascii="Calibri" w:hAnsi="Calibri" w:cs="Calibri"/>
          <w:lang w:val="en-US"/>
        </w:rPr>
        <w:t>Media Agency:</w:t>
      </w:r>
      <w:r w:rsidRPr="007D702C" w:rsidR="00EE2511">
        <w:rPr>
          <w:rFonts w:ascii="Calibri" w:hAnsi="Calibri" w:cs="Calibri"/>
          <w:lang w:val="en-US"/>
        </w:rPr>
        <w:t xml:space="preserve"> OMD</w:t>
      </w:r>
    </w:p>
    <w:p w:rsidRPr="007D702C" w:rsidR="00295BC4" w:rsidP="007D702C" w:rsidRDefault="00295BC4" w14:paraId="7448E634" w14:textId="32B4D817">
      <w:pPr>
        <w:tabs>
          <w:tab w:val="left" w:pos="5161"/>
        </w:tabs>
        <w:rPr>
          <w:rFonts w:ascii="Calibri" w:hAnsi="Calibri" w:cs="Calibri"/>
        </w:rPr>
      </w:pPr>
    </w:p>
    <w:sectPr w:rsidRPr="007D702C" w:rsidR="00295BC4" w:rsidSect="000C133E">
      <w:headerReference w:type="default" r:id="rId9"/>
      <w:footerReference w:type="even" r:id="rId10"/>
      <w:footerReference w:type="default" r:id="rId11"/>
      <w:footerReference w:type="first" r:id="rId12"/>
      <w:pgSz w:w="11900" w:h="16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B3F0D" w:rsidP="00D90996" w:rsidRDefault="00FB3F0D" w14:paraId="6B0F17A2" w14:textId="77777777">
      <w:r>
        <w:separator/>
      </w:r>
    </w:p>
  </w:endnote>
  <w:endnote w:type="continuationSeparator" w:id="0">
    <w:p w:rsidR="00FB3F0D" w:rsidP="00D90996" w:rsidRDefault="00FB3F0D" w14:paraId="5A7C55E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B257E2" w:rsidRDefault="00B257E2" w14:paraId="6195A4A5" w14:textId="5BC11EE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ACB0784" wp14:editId="7BBFC7C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45440"/>
              <wp:effectExtent l="0" t="0" r="11430" b="0"/>
              <wp:wrapNone/>
              <wp:docPr id="103398866" name="Text Box 2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B257E2" w:rsidR="00B257E2" w:rsidP="00B257E2" w:rsidRDefault="00B257E2" w14:paraId="482F0701" w14:textId="4F2C9671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257E2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1ACB0784">
              <v:stroke joinstyle="miter"/>
              <v:path gradientshapeok="t" o:connecttype="rect"/>
            </v:shapetype>
            <v:shape id="Text Box 2" style="position:absolute;margin-left:0;margin-top:0;width:231.1pt;height:27.2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Confidential - Not for Public Consumption or Distribution" o:spid="_x0000_s102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">
              <v:fill o:detectmouseclick="t"/>
              <v:textbox style="mso-fit-shape-to-text:t" inset="0,0,0,15pt">
                <w:txbxContent>
                  <w:p w:rsidRPr="00B257E2" w:rsidR="00B257E2" w:rsidP="00B257E2" w:rsidRDefault="00B257E2" w14:paraId="482F0701" w14:textId="4F2C9671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257E2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B257E2" w:rsidRDefault="00B257E2" w14:paraId="0539E9E9" w14:textId="7CB1829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0EC0CBC" wp14:editId="22B7125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45440"/>
              <wp:effectExtent l="0" t="0" r="11430" b="0"/>
              <wp:wrapNone/>
              <wp:docPr id="1130543436" name="Text Box 3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B257E2" w:rsidR="00B257E2" w:rsidP="00B257E2" w:rsidRDefault="00B257E2" w14:paraId="29ECF154" w14:textId="01F2F498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257E2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40EC0CBC">
              <v:stroke joinstyle="miter"/>
              <v:path gradientshapeok="t" o:connecttype="rect"/>
            </v:shapetype>
            <v:shape id="Text Box 3" style="position:absolute;margin-left:0;margin-top:0;width:231.1pt;height:27.2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Confidential - Not for Public Consumption or Distribution" o:spid="_x0000_s1027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">
              <v:fill o:detectmouseclick="t"/>
              <v:textbox style="mso-fit-shape-to-text:t" inset="0,0,0,15pt">
                <w:txbxContent>
                  <w:p w:rsidRPr="00B257E2" w:rsidR="00B257E2" w:rsidP="00B257E2" w:rsidRDefault="00B257E2" w14:paraId="29ECF154" w14:textId="01F2F498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257E2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B257E2" w:rsidRDefault="00B257E2" w14:paraId="774A8026" w14:textId="458475D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5AA0331" wp14:editId="45D3194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45440"/>
              <wp:effectExtent l="0" t="0" r="11430" b="0"/>
              <wp:wrapNone/>
              <wp:docPr id="1473909554" name="Text Box 1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B257E2" w:rsidR="00B257E2" w:rsidP="00B257E2" w:rsidRDefault="00B257E2" w14:paraId="2F4D7A12" w14:textId="4A50E306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257E2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05AA0331">
              <v:stroke joinstyle="miter"/>
              <v:path gradientshapeok="t" o:connecttype="rect"/>
            </v:shapetype>
            <v:shape id="Text Box 1" style="position:absolute;margin-left:0;margin-top:0;width:231.1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Confidential - Not for Public Consumption or Distribution" o:spid="_x0000_s1028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">
              <v:fill o:detectmouseclick="t"/>
              <v:textbox style="mso-fit-shape-to-text:t" inset="0,0,0,15pt">
                <w:txbxContent>
                  <w:p w:rsidRPr="00B257E2" w:rsidR="00B257E2" w:rsidP="00B257E2" w:rsidRDefault="00B257E2" w14:paraId="2F4D7A12" w14:textId="4A50E306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257E2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B3F0D" w:rsidP="00D90996" w:rsidRDefault="00FB3F0D" w14:paraId="28BF3DD8" w14:textId="77777777">
      <w:r>
        <w:separator/>
      </w:r>
    </w:p>
  </w:footnote>
  <w:footnote w:type="continuationSeparator" w:id="0">
    <w:p w:rsidR="00FB3F0D" w:rsidP="00D90996" w:rsidRDefault="00FB3F0D" w14:paraId="5E570FC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90996" w:rsidRDefault="00D90996" w14:paraId="5106AD57" w14:textId="4099F1D3">
    <w:pPr>
      <w:pStyle w:val="Header"/>
    </w:pPr>
    <w:r w:rsidRPr="00E454B8">
      <w:rPr>
        <w:noProof/>
        <w:color w:val="717171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6CDEF29B" wp14:editId="400E2509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9A"/>
    <w:rsid w:val="00051C17"/>
    <w:rsid w:val="000864AF"/>
    <w:rsid w:val="000C101C"/>
    <w:rsid w:val="000C133E"/>
    <w:rsid w:val="00115875"/>
    <w:rsid w:val="00126425"/>
    <w:rsid w:val="00146B53"/>
    <w:rsid w:val="00152C65"/>
    <w:rsid w:val="001638C4"/>
    <w:rsid w:val="00172F10"/>
    <w:rsid w:val="001A2D55"/>
    <w:rsid w:val="001A627C"/>
    <w:rsid w:val="001E7DA2"/>
    <w:rsid w:val="0028198E"/>
    <w:rsid w:val="00295BC4"/>
    <w:rsid w:val="002E7BCB"/>
    <w:rsid w:val="003143B3"/>
    <w:rsid w:val="0037203E"/>
    <w:rsid w:val="003A7380"/>
    <w:rsid w:val="003E76C2"/>
    <w:rsid w:val="003F5871"/>
    <w:rsid w:val="004078AA"/>
    <w:rsid w:val="0042368B"/>
    <w:rsid w:val="004D2633"/>
    <w:rsid w:val="004D6F49"/>
    <w:rsid w:val="004E635F"/>
    <w:rsid w:val="00546109"/>
    <w:rsid w:val="005605A7"/>
    <w:rsid w:val="0059059A"/>
    <w:rsid w:val="005E0D42"/>
    <w:rsid w:val="005E6DBD"/>
    <w:rsid w:val="00697B03"/>
    <w:rsid w:val="006B286D"/>
    <w:rsid w:val="006E4194"/>
    <w:rsid w:val="00727F4B"/>
    <w:rsid w:val="007C02C7"/>
    <w:rsid w:val="007D702C"/>
    <w:rsid w:val="007F20C9"/>
    <w:rsid w:val="008001AA"/>
    <w:rsid w:val="0083135D"/>
    <w:rsid w:val="008533B7"/>
    <w:rsid w:val="008A2389"/>
    <w:rsid w:val="00901B54"/>
    <w:rsid w:val="009071C2"/>
    <w:rsid w:val="009544C3"/>
    <w:rsid w:val="00992019"/>
    <w:rsid w:val="009A137F"/>
    <w:rsid w:val="009B0306"/>
    <w:rsid w:val="00AE4D37"/>
    <w:rsid w:val="00B252D1"/>
    <w:rsid w:val="00B257E2"/>
    <w:rsid w:val="00B6095D"/>
    <w:rsid w:val="00B70570"/>
    <w:rsid w:val="00BA54C1"/>
    <w:rsid w:val="00BE7ACD"/>
    <w:rsid w:val="00C02DB3"/>
    <w:rsid w:val="00C2437C"/>
    <w:rsid w:val="00C37865"/>
    <w:rsid w:val="00C56B6C"/>
    <w:rsid w:val="00CA30E4"/>
    <w:rsid w:val="00CE373C"/>
    <w:rsid w:val="00D02A6E"/>
    <w:rsid w:val="00D05B09"/>
    <w:rsid w:val="00D45354"/>
    <w:rsid w:val="00D47CC3"/>
    <w:rsid w:val="00D90996"/>
    <w:rsid w:val="00E43170"/>
    <w:rsid w:val="00EE2511"/>
    <w:rsid w:val="00F04C8B"/>
    <w:rsid w:val="00F14976"/>
    <w:rsid w:val="00F17679"/>
    <w:rsid w:val="00F6757B"/>
    <w:rsid w:val="00FB010B"/>
    <w:rsid w:val="00FB3D4D"/>
    <w:rsid w:val="00FB3F0D"/>
    <w:rsid w:val="00FE77E4"/>
    <w:rsid w:val="00FF2101"/>
    <w:rsid w:val="0BD2DE0A"/>
    <w:rsid w:val="0E27E3B6"/>
    <w:rsid w:val="0F6DA7E9"/>
    <w:rsid w:val="0FC6806E"/>
    <w:rsid w:val="102EFDE7"/>
    <w:rsid w:val="11D141DD"/>
    <w:rsid w:val="120C9180"/>
    <w:rsid w:val="193D79FF"/>
    <w:rsid w:val="1AC79E59"/>
    <w:rsid w:val="1C5B5AEC"/>
    <w:rsid w:val="1D888D84"/>
    <w:rsid w:val="1E07B777"/>
    <w:rsid w:val="1EA36306"/>
    <w:rsid w:val="1EAF786E"/>
    <w:rsid w:val="204B48CF"/>
    <w:rsid w:val="242784F2"/>
    <w:rsid w:val="2C796C3C"/>
    <w:rsid w:val="32B294C3"/>
    <w:rsid w:val="33C28C1E"/>
    <w:rsid w:val="344C467E"/>
    <w:rsid w:val="347C6FE2"/>
    <w:rsid w:val="34E88D68"/>
    <w:rsid w:val="360F7852"/>
    <w:rsid w:val="3A49EBCF"/>
    <w:rsid w:val="3C6C8893"/>
    <w:rsid w:val="3EB1A945"/>
    <w:rsid w:val="3F21EAC7"/>
    <w:rsid w:val="3F61A439"/>
    <w:rsid w:val="3FAC9B1C"/>
    <w:rsid w:val="42251BAC"/>
    <w:rsid w:val="4288542A"/>
    <w:rsid w:val="464FFD5F"/>
    <w:rsid w:val="4CA3B9A1"/>
    <w:rsid w:val="4D99F14D"/>
    <w:rsid w:val="4E30495A"/>
    <w:rsid w:val="4FBAC856"/>
    <w:rsid w:val="512030A6"/>
    <w:rsid w:val="53A2F4B1"/>
    <w:rsid w:val="55C07D29"/>
    <w:rsid w:val="5A443BC2"/>
    <w:rsid w:val="5B152556"/>
    <w:rsid w:val="5D5B4055"/>
    <w:rsid w:val="5E349AD5"/>
    <w:rsid w:val="5EEE446A"/>
    <w:rsid w:val="61CD2707"/>
    <w:rsid w:val="62288592"/>
    <w:rsid w:val="667C284A"/>
    <w:rsid w:val="6806DA7D"/>
    <w:rsid w:val="68EF8A8F"/>
    <w:rsid w:val="69A2AADE"/>
    <w:rsid w:val="6BFF8AC2"/>
    <w:rsid w:val="6E7E945D"/>
    <w:rsid w:val="72423275"/>
    <w:rsid w:val="769A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1715587"/>
  <w15:chartTrackingRefBased/>
  <w15:docId w15:val="{8DEEA016-2004-A942-A781-5C30D18A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95BC4"/>
    <w:rPr>
      <w:lang w:val="en-B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01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B54"/>
    <w:rPr>
      <w:sz w:val="20"/>
      <w:szCs w:val="20"/>
      <w:lang w:val="nl-NL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01B54"/>
    <w:rPr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B54"/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01B5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6B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B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610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0996"/>
    <w:pPr>
      <w:tabs>
        <w:tab w:val="center" w:pos="4680"/>
        <w:tab w:val="right" w:pos="9360"/>
      </w:tabs>
    </w:pPr>
    <w:rPr>
      <w:lang w:val="en-US"/>
    </w:rPr>
  </w:style>
  <w:style w:type="character" w:styleId="HeaderChar" w:customStyle="1">
    <w:name w:val="Header Char"/>
    <w:basedOn w:val="DefaultParagraphFont"/>
    <w:link w:val="Header"/>
    <w:uiPriority w:val="99"/>
    <w:rsid w:val="00D90996"/>
  </w:style>
  <w:style w:type="paragraph" w:styleId="Footer">
    <w:name w:val="footer"/>
    <w:basedOn w:val="Normal"/>
    <w:link w:val="FooterChar"/>
    <w:uiPriority w:val="99"/>
    <w:unhideWhenUsed/>
    <w:rsid w:val="00D90996"/>
    <w:pPr>
      <w:tabs>
        <w:tab w:val="center" w:pos="4680"/>
        <w:tab w:val="right" w:pos="9360"/>
      </w:tabs>
    </w:pPr>
    <w:rPr>
      <w:lang w:val="en-US"/>
    </w:rPr>
  </w:style>
  <w:style w:type="character" w:styleId="FooterChar" w:customStyle="1">
    <w:name w:val="Footer Char"/>
    <w:basedOn w:val="DefaultParagraphFont"/>
    <w:link w:val="Footer"/>
    <w:uiPriority w:val="99"/>
    <w:rsid w:val="00D90996"/>
  </w:style>
  <w:style w:type="paragraph" w:styleId="paragraph" w:customStyle="1">
    <w:name w:val="paragraph"/>
    <w:basedOn w:val="Normal"/>
    <w:rsid w:val="00115875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n-US" w:eastAsia="en-GB"/>
    </w:rPr>
  </w:style>
  <w:style w:type="character" w:styleId="normaltextrun" w:customStyle="1">
    <w:name w:val="normaltextrun"/>
    <w:basedOn w:val="DefaultParagraphFont"/>
    <w:rsid w:val="00115875"/>
  </w:style>
  <w:style w:type="character" w:styleId="eop" w:customStyle="1">
    <w:name w:val="eop"/>
    <w:basedOn w:val="DefaultParagraphFont"/>
    <w:rsid w:val="00115875"/>
  </w:style>
  <w:style w:type="paragraph" w:styleId="Revision">
    <w:name w:val="Revision"/>
    <w:hidden/>
    <w:uiPriority w:val="99"/>
    <w:semiHidden/>
    <w:rsid w:val="00146B53"/>
    <w:rPr>
      <w:lang w:val="en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4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83338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4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8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998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34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98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48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9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4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489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249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24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641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689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21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46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621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069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58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9139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049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118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4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9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60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11450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0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6892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1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1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2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14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2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5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33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9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29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152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8388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272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590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7198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79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62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174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767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221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1014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8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76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5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59861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5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00086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5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20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1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4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42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54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60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01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93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61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18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32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278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68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0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24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704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31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209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6058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26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84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90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9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7213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3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66A85B7E2CC1439146B45E26B0C2BA" ma:contentTypeVersion="20" ma:contentTypeDescription="Create a new document." ma:contentTypeScope="" ma:versionID="76818310fbb89cd308d2512be8250b63">
  <xsd:schema xmlns:xsd="http://www.w3.org/2001/XMLSchema" xmlns:xs="http://www.w3.org/2001/XMLSchema" xmlns:p="http://schemas.microsoft.com/office/2006/metadata/properties" xmlns:ns2="a456c7d1-7a9f-4f26-9d1a-acebc5318a91" xmlns:ns3="92f7268a-a57b-41ab-bef0-876890846b4d" xmlns:ns4="02d12187-754c-41a9-9e93-c3e1cfacc155" targetNamespace="http://schemas.microsoft.com/office/2006/metadata/properties" ma:root="true" ma:fieldsID="e2045ea1b11ab75c0d3122edf3438d02" ns2:_="" ns3:_="" ns4:_="">
    <xsd:import namespace="a456c7d1-7a9f-4f26-9d1a-acebc5318a91"/>
    <xsd:import namespace="92f7268a-a57b-41ab-bef0-876890846b4d"/>
    <xsd:import namespace="02d12187-754c-41a9-9e93-c3e1cfacc1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6c7d1-7a9f-4f26-9d1a-acebc5318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7268a-a57b-41ab-bef0-876890846b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12187-754c-41a9-9e93-c3e1cfacc15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286ecf2-6eee-4fc5-a9b7-ee947c16cc4c}" ma:internalName="TaxCatchAll" ma:showField="CatchAllData" ma:web="92f7268a-a57b-41ab-bef0-876890846b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56c7d1-7a9f-4f26-9d1a-acebc5318a91">
      <Terms xmlns="http://schemas.microsoft.com/office/infopath/2007/PartnerControls"/>
    </lcf76f155ced4ddcb4097134ff3c332f>
    <TaxCatchAll xmlns="02d12187-754c-41a9-9e93-c3e1cfacc155" xsi:nil="true"/>
  </documentManagement>
</p:properties>
</file>

<file path=customXml/itemProps1.xml><?xml version="1.0" encoding="utf-8"?>
<ds:datastoreItem xmlns:ds="http://schemas.openxmlformats.org/officeDocument/2006/customXml" ds:itemID="{6525AF8F-5530-44C1-BE1D-B251D034EEFE}"/>
</file>

<file path=customXml/itemProps2.xml><?xml version="1.0" encoding="utf-8"?>
<ds:datastoreItem xmlns:ds="http://schemas.openxmlformats.org/officeDocument/2006/customXml" ds:itemID="{A92782A0-E732-4438-A508-FC68FE1815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4099C0-F153-4F1D-B0F7-D73FD01AB3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Thomas Driesen</dc:creator>
  <keywords/>
  <dc:description/>
  <lastModifiedBy>Lore Boghmans</lastModifiedBy>
  <revision>8</revision>
  <lastPrinted>2019-02-06T10:00:00.0000000Z</lastPrinted>
  <dcterms:created xsi:type="dcterms:W3CDTF">2023-11-24T08:44:00.0000000Z</dcterms:created>
  <dcterms:modified xsi:type="dcterms:W3CDTF">2025-01-10T15:20:38.9622727Z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0x010100C066A85B7E2CC1439146B45E26B0C2BA</vt:lpwstr>
  </property>
  <property fmtid="{D5CDD505-2E9C-101B-9397-08002B2CF9AE}" pid="3" name="ClassificationContentMarkingFooterShapeIds">
    <vt:lpwstr>57da1332,629bdd2,4362b94c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Confidential - Not for Public Consumption or Distribution</vt:lpwstr>
  </property>
  <property fmtid="{D5CDD505-2E9C-101B-9397-08002B2CF9AE}" pid="6" name="MSIP_Label_8e19d756-792e-42a1-bcad-4cb9051ddd2d_Enabled">
    <vt:lpwstr>true</vt:lpwstr>
  </property>
  <property fmtid="{D5CDD505-2E9C-101B-9397-08002B2CF9AE}" pid="7" name="MSIP_Label_8e19d756-792e-42a1-bcad-4cb9051ddd2d_SetDate">
    <vt:lpwstr>2025-01-08T14:20:14Z</vt:lpwstr>
  </property>
  <property fmtid="{D5CDD505-2E9C-101B-9397-08002B2CF9AE}" pid="8" name="MSIP_Label_8e19d756-792e-42a1-bcad-4cb9051ddd2d_Method">
    <vt:lpwstr>Standard</vt:lpwstr>
  </property>
  <property fmtid="{D5CDD505-2E9C-101B-9397-08002B2CF9AE}" pid="9" name="MSIP_Label_8e19d756-792e-42a1-bcad-4cb9051ddd2d_Name">
    <vt:lpwstr>Confidential</vt:lpwstr>
  </property>
  <property fmtid="{D5CDD505-2E9C-101B-9397-08002B2CF9AE}" pid="10" name="MSIP_Label_8e19d756-792e-42a1-bcad-4cb9051ddd2d_SiteId">
    <vt:lpwstr>41eb501a-f671-4ce0-a5bf-b64168c3705f</vt:lpwstr>
  </property>
  <property fmtid="{D5CDD505-2E9C-101B-9397-08002B2CF9AE}" pid="11" name="MSIP_Label_8e19d756-792e-42a1-bcad-4cb9051ddd2d_ActionId">
    <vt:lpwstr>59f7d980-c8a5-4c01-9e6b-0998fee8403d</vt:lpwstr>
  </property>
  <property fmtid="{D5CDD505-2E9C-101B-9397-08002B2CF9AE}" pid="12" name="MSIP_Label_8e19d756-792e-42a1-bcad-4cb9051ddd2d_ContentBits">
    <vt:lpwstr>2</vt:lpwstr>
  </property>
  <property fmtid="{D5CDD505-2E9C-101B-9397-08002B2CF9AE}" pid="13" name="MediaServiceImageTags">
    <vt:lpwstr/>
  </property>
</Properties>
</file>